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DE1BE" w14:textId="7D3B4B4D" w:rsidR="007978D4" w:rsidRDefault="00E73F14">
      <w:r w:rsidRPr="00E73F14">
        <w:rPr>
          <w:rFonts w:hint="eastAsia"/>
        </w:rPr>
        <w:t>数组循环左移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422DA4EE" wp14:editId="36D75096">
            <wp:extent cx="5274310" cy="33216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4FD7" w14:textId="3733CE76" w:rsidR="00E73F14" w:rsidRDefault="00E73F14"/>
    <w:p w14:paraId="5984594F" w14:textId="6F41BACC" w:rsidR="00E73F14" w:rsidRDefault="00E73F14">
      <w:r w:rsidRPr="00E73F14">
        <w:t>QQ帐户的申请与登陆</w:t>
      </w:r>
    </w:p>
    <w:p w14:paraId="47A80A9C" w14:textId="10BB788C" w:rsidR="00E73F14" w:rsidRDefault="00E73F14">
      <w:r>
        <w:rPr>
          <w:noProof/>
          <w14:ligatures w14:val="standardContextual"/>
        </w:rPr>
        <w:lastRenderedPageBreak/>
        <w:drawing>
          <wp:inline distT="0" distB="0" distL="0" distR="0" wp14:anchorId="030C4870" wp14:editId="506FFF8E">
            <wp:extent cx="5274310" cy="51714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C1DD" w14:textId="1D78EE8A" w:rsidR="00E73F14" w:rsidRDefault="00E73F14"/>
    <w:p w14:paraId="4363E0E6" w14:textId="3065C58F" w:rsidR="00E73F14" w:rsidRDefault="00364A75">
      <w:r w:rsidRPr="00364A75">
        <w:rPr>
          <w:rFonts w:hint="eastAsia"/>
        </w:rPr>
        <w:t>打印学生选课清单</w:t>
      </w:r>
    </w:p>
    <w:p w14:paraId="2F6175C6" w14:textId="1B301FE5" w:rsidR="00E73F14" w:rsidRDefault="00364A75">
      <w:r>
        <w:rPr>
          <w:noProof/>
          <w14:ligatures w14:val="standardContextual"/>
        </w:rPr>
        <w:lastRenderedPageBreak/>
        <w:drawing>
          <wp:inline distT="0" distB="0" distL="0" distR="0" wp14:anchorId="20444A11" wp14:editId="17E669FC">
            <wp:extent cx="5274310" cy="45497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05C2" w14:textId="7C2AA6FC" w:rsidR="00E73F14" w:rsidRDefault="00E73F14"/>
    <w:p w14:paraId="0B5504A4" w14:textId="3DE23C41" w:rsidR="00E73F14" w:rsidRDefault="00BD48EF">
      <w:r w:rsidRPr="00BD48EF">
        <w:rPr>
          <w:rFonts w:hint="eastAsia"/>
        </w:rPr>
        <w:t>统计工龄</w:t>
      </w:r>
    </w:p>
    <w:p w14:paraId="2B2E50CC" w14:textId="05DD239A" w:rsidR="00BD48EF" w:rsidRDefault="00BD48EF">
      <w:r>
        <w:rPr>
          <w:noProof/>
          <w14:ligatures w14:val="standardContextual"/>
        </w:rPr>
        <w:drawing>
          <wp:inline distT="0" distB="0" distL="0" distR="0" wp14:anchorId="784BA250" wp14:editId="65519565">
            <wp:extent cx="5274310" cy="33324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919B" w14:textId="43FDA5CD" w:rsidR="00BD48EF" w:rsidRDefault="00BD48EF"/>
    <w:p w14:paraId="74CE6FAD" w14:textId="30834F13" w:rsidR="00BD48EF" w:rsidRDefault="00BD48EF">
      <w:r w:rsidRPr="00BD48EF">
        <w:rPr>
          <w:rFonts w:hint="eastAsia"/>
        </w:rPr>
        <w:t>电话聊天狂人</w:t>
      </w:r>
    </w:p>
    <w:p w14:paraId="2F8B5755" w14:textId="610FADB3" w:rsidR="00BD48EF" w:rsidRDefault="00BD48EF">
      <w:r>
        <w:rPr>
          <w:noProof/>
          <w14:ligatures w14:val="standardContextual"/>
        </w:rPr>
        <w:lastRenderedPageBreak/>
        <w:drawing>
          <wp:inline distT="0" distB="0" distL="0" distR="0" wp14:anchorId="318792E8" wp14:editId="12E74D4C">
            <wp:extent cx="5274310" cy="39547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4855" w14:textId="20B1CC95" w:rsidR="00BD48EF" w:rsidRDefault="00BD48EF"/>
    <w:p w14:paraId="60023297" w14:textId="0F1B928A" w:rsidR="00BD48EF" w:rsidRDefault="009D75CC">
      <w:r w:rsidRPr="009D75CC">
        <w:rPr>
          <w:rFonts w:hint="eastAsia"/>
        </w:rPr>
        <w:t>简单计算器</w:t>
      </w:r>
    </w:p>
    <w:p w14:paraId="0A73AAB6" w14:textId="3D8752C5" w:rsidR="00BD48EF" w:rsidRDefault="009D75CC">
      <w:r>
        <w:rPr>
          <w:noProof/>
          <w14:ligatures w14:val="standardContextual"/>
        </w:rPr>
        <w:drawing>
          <wp:inline distT="0" distB="0" distL="0" distR="0" wp14:anchorId="3BD266C2" wp14:editId="33A78ADF">
            <wp:extent cx="5274310" cy="31927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2D88" w14:textId="29026558" w:rsidR="009D75CC" w:rsidRDefault="009D75CC"/>
    <w:p w14:paraId="5BF69784" w14:textId="65E16C1E" w:rsidR="009D75CC" w:rsidRDefault="007E1027">
      <w:r w:rsidRPr="007E1027">
        <w:rPr>
          <w:rFonts w:hint="eastAsia"/>
        </w:rPr>
        <w:t>一元多项式求导</w:t>
      </w:r>
    </w:p>
    <w:p w14:paraId="3A5C39E6" w14:textId="05630A4F" w:rsidR="009D75CC" w:rsidRDefault="007E1027">
      <w:r>
        <w:rPr>
          <w:noProof/>
          <w14:ligatures w14:val="standardContextual"/>
        </w:rPr>
        <w:lastRenderedPageBreak/>
        <w:drawing>
          <wp:inline distT="0" distB="0" distL="0" distR="0" wp14:anchorId="438F2894" wp14:editId="78F518B9">
            <wp:extent cx="5274310" cy="33274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DBE5" w14:textId="77777777" w:rsidR="009D75CC" w:rsidRDefault="009D75CC"/>
    <w:p w14:paraId="54EEFF0A" w14:textId="0AC30714" w:rsidR="00BD48EF" w:rsidRDefault="00E55224">
      <w:r w:rsidRPr="00E55224">
        <w:rPr>
          <w:rFonts w:hint="eastAsia"/>
        </w:rPr>
        <w:t>最长连续递增子序列</w:t>
      </w:r>
    </w:p>
    <w:p w14:paraId="74B39145" w14:textId="3A001816" w:rsidR="00BD48EF" w:rsidRDefault="00E55224">
      <w:r>
        <w:rPr>
          <w:noProof/>
          <w14:ligatures w14:val="standardContextual"/>
        </w:rPr>
        <w:drawing>
          <wp:inline distT="0" distB="0" distL="0" distR="0" wp14:anchorId="5614881F" wp14:editId="4EB612E7">
            <wp:extent cx="5274310" cy="39160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DA9C" w14:textId="58D76B9C" w:rsidR="00E55224" w:rsidRDefault="00E55224"/>
    <w:p w14:paraId="4B8DEFBA" w14:textId="1AA093BF" w:rsidR="00E55224" w:rsidRDefault="00974C9A">
      <w:r w:rsidRPr="00974C9A">
        <w:rPr>
          <w:rFonts w:hint="eastAsia"/>
        </w:rPr>
        <w:t>数列求和</w:t>
      </w:r>
      <w:r w:rsidRPr="00974C9A">
        <w:t>-加强版</w:t>
      </w:r>
    </w:p>
    <w:p w14:paraId="6FBA7B67" w14:textId="16490C8F" w:rsidR="00E55224" w:rsidRDefault="00974C9A">
      <w:r>
        <w:rPr>
          <w:noProof/>
          <w14:ligatures w14:val="standardContextual"/>
        </w:rPr>
        <w:lastRenderedPageBreak/>
        <w:drawing>
          <wp:inline distT="0" distB="0" distL="0" distR="0" wp14:anchorId="0B738DB0" wp14:editId="2B90DE80">
            <wp:extent cx="5274310" cy="3354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6626" w14:textId="0347A51D" w:rsidR="00E55224" w:rsidRDefault="00E55224"/>
    <w:p w14:paraId="6E95ECD3" w14:textId="7EA38D82" w:rsidR="00E55224" w:rsidRDefault="002818F0">
      <w:r w:rsidRPr="002818F0">
        <w:rPr>
          <w:rFonts w:hint="eastAsia"/>
        </w:rPr>
        <w:t>整数的分类处理</w:t>
      </w:r>
    </w:p>
    <w:p w14:paraId="2E3729ED" w14:textId="699D4BE2" w:rsidR="00E55224" w:rsidRDefault="002818F0">
      <w:r>
        <w:rPr>
          <w:noProof/>
          <w14:ligatures w14:val="standardContextual"/>
        </w:rPr>
        <w:drawing>
          <wp:inline distT="0" distB="0" distL="0" distR="0" wp14:anchorId="52751429" wp14:editId="08D7DA3C">
            <wp:extent cx="5274310" cy="33369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586A" w14:textId="77777777" w:rsidR="00BD48EF" w:rsidRDefault="00BD48EF"/>
    <w:p w14:paraId="25D7D9C2" w14:textId="62F2AFD7" w:rsidR="00E73F14" w:rsidRDefault="00BE68A9">
      <w:r w:rsidRPr="00BE68A9">
        <w:rPr>
          <w:rFonts w:hint="eastAsia"/>
        </w:rPr>
        <w:t>统计工龄</w:t>
      </w:r>
    </w:p>
    <w:p w14:paraId="48E64CCD" w14:textId="3788B2E9" w:rsidR="00E73F14" w:rsidRDefault="00BE68A9">
      <w:r>
        <w:rPr>
          <w:noProof/>
          <w14:ligatures w14:val="standardContextual"/>
        </w:rPr>
        <w:lastRenderedPageBreak/>
        <w:drawing>
          <wp:inline distT="0" distB="0" distL="0" distR="0" wp14:anchorId="5B246F85" wp14:editId="6ECFDE1B">
            <wp:extent cx="5274310" cy="39852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6D4A" w14:textId="66215EC9" w:rsidR="00BE68A9" w:rsidRDefault="00BE68A9"/>
    <w:p w14:paraId="293E39FC" w14:textId="74B97998" w:rsidR="00BE68A9" w:rsidRDefault="003643BF">
      <w:r w:rsidRPr="003643BF">
        <w:rPr>
          <w:rFonts w:hint="eastAsia"/>
        </w:rPr>
        <w:t>德才论</w:t>
      </w:r>
    </w:p>
    <w:p w14:paraId="5618F007" w14:textId="7BA6C1C3" w:rsidR="00BE68A9" w:rsidRDefault="003643BF">
      <w:r>
        <w:rPr>
          <w:noProof/>
          <w14:ligatures w14:val="standardContextual"/>
        </w:rPr>
        <w:lastRenderedPageBreak/>
        <w:drawing>
          <wp:inline distT="0" distB="0" distL="0" distR="0" wp14:anchorId="47644F60" wp14:editId="4F707AFC">
            <wp:extent cx="5274310" cy="5819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8FE3" w14:textId="60AAB2CE" w:rsidR="00BE68A9" w:rsidRDefault="00BE68A9"/>
    <w:p w14:paraId="0F9A83A6" w14:textId="6D08AC96" w:rsidR="00BE68A9" w:rsidRDefault="002F6A30">
      <w:r w:rsidRPr="002F6A30">
        <w:t>PAT排名汇总</w:t>
      </w:r>
    </w:p>
    <w:p w14:paraId="19FEBF9A" w14:textId="638FF7EB" w:rsidR="00BE68A9" w:rsidRDefault="002F6A30">
      <w:r>
        <w:rPr>
          <w:noProof/>
          <w14:ligatures w14:val="standardContextual"/>
        </w:rPr>
        <w:lastRenderedPageBreak/>
        <w:drawing>
          <wp:inline distT="0" distB="0" distL="0" distR="0" wp14:anchorId="2526D6B4" wp14:editId="62E08871">
            <wp:extent cx="5274310" cy="51676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A34B" w14:textId="1E195A00" w:rsidR="00BE68A9" w:rsidRDefault="00BE68A9"/>
    <w:p w14:paraId="4D9E7F1A" w14:textId="333EC186" w:rsidR="00BE68A9" w:rsidRDefault="00B56351">
      <w:r w:rsidRPr="00B56351">
        <w:rPr>
          <w:rFonts w:hint="eastAsia"/>
        </w:rPr>
        <w:t>单身狗</w:t>
      </w:r>
    </w:p>
    <w:p w14:paraId="2234C246" w14:textId="7C827604" w:rsidR="00BE68A9" w:rsidRDefault="00B56351">
      <w:r>
        <w:rPr>
          <w:noProof/>
          <w14:ligatures w14:val="standardContextual"/>
        </w:rPr>
        <w:lastRenderedPageBreak/>
        <w:drawing>
          <wp:inline distT="0" distB="0" distL="0" distR="0" wp14:anchorId="33F664B3" wp14:editId="39545EE8">
            <wp:extent cx="5274310" cy="39624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57E" w14:textId="370EE0F4" w:rsidR="00BE68A9" w:rsidRDefault="00BE68A9"/>
    <w:p w14:paraId="50D8C5FC" w14:textId="3AB4A48D" w:rsidR="00BE68A9" w:rsidRDefault="00776CD1">
      <w:r w:rsidRPr="00776CD1">
        <w:rPr>
          <w:rFonts w:hint="eastAsia"/>
        </w:rPr>
        <w:t>多项式运算（</w:t>
      </w:r>
      <w:r w:rsidRPr="00776CD1">
        <w:t>list)</w:t>
      </w:r>
    </w:p>
    <w:p w14:paraId="3F1992F5" w14:textId="74E03835" w:rsidR="00776CD1" w:rsidRDefault="00776CD1">
      <w:r>
        <w:rPr>
          <w:noProof/>
          <w14:ligatures w14:val="standardContextual"/>
        </w:rPr>
        <w:lastRenderedPageBreak/>
        <w:drawing>
          <wp:inline distT="0" distB="0" distL="0" distR="0" wp14:anchorId="58D93CB8" wp14:editId="13E4A5B2">
            <wp:extent cx="5274310" cy="4556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8501" w14:textId="2A177BD7" w:rsidR="00BE68A9" w:rsidRDefault="00BE68A9"/>
    <w:p w14:paraId="61F69FF9" w14:textId="17985EF1" w:rsidR="00BE68A9" w:rsidRDefault="009976B7">
      <w:r w:rsidRPr="009976B7">
        <w:t>DS顺序表--类实现无模板</w:t>
      </w:r>
    </w:p>
    <w:p w14:paraId="4B7F0F3A" w14:textId="7C34F1ED" w:rsidR="009976B7" w:rsidRDefault="009976B7">
      <w:pPr>
        <w:rPr>
          <w:b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6384ED8" wp14:editId="3EE54280">
            <wp:extent cx="5274310" cy="58534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19A" w14:textId="19DA0834" w:rsidR="009976B7" w:rsidRPr="00DE2B2B" w:rsidRDefault="009976B7"/>
    <w:p w14:paraId="5C7982C3" w14:textId="20A7B957" w:rsidR="009976B7" w:rsidRDefault="00DE2B2B">
      <w:r w:rsidRPr="00DE2B2B">
        <w:t>DS顺序表--连续操作</w:t>
      </w:r>
    </w:p>
    <w:p w14:paraId="5D7DF693" w14:textId="3F675C33" w:rsidR="00DE2B2B" w:rsidRPr="00DE2B2B" w:rsidRDefault="007222BF">
      <w:r>
        <w:rPr>
          <w:noProof/>
          <w14:ligatures w14:val="standardContextual"/>
        </w:rPr>
        <w:lastRenderedPageBreak/>
        <w:drawing>
          <wp:inline distT="0" distB="0" distL="0" distR="0" wp14:anchorId="7B48E4D2" wp14:editId="7D693622">
            <wp:extent cx="5274310" cy="51790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173E" w14:textId="25FA6849" w:rsidR="009976B7" w:rsidRPr="00DE2B2B" w:rsidRDefault="009976B7"/>
    <w:p w14:paraId="127F8C4B" w14:textId="79E22EB5" w:rsidR="009976B7" w:rsidRDefault="00B64E78">
      <w:r w:rsidRPr="00B64E78">
        <w:t>DS顺序表--合并操作</w:t>
      </w:r>
    </w:p>
    <w:p w14:paraId="7526CFA9" w14:textId="6378F6D4" w:rsidR="00B64E78" w:rsidRDefault="00B64E78">
      <w:r>
        <w:rPr>
          <w:noProof/>
          <w14:ligatures w14:val="standardContextual"/>
        </w:rPr>
        <w:lastRenderedPageBreak/>
        <w:drawing>
          <wp:inline distT="0" distB="0" distL="0" distR="0" wp14:anchorId="0BD6300D" wp14:editId="284B1532">
            <wp:extent cx="5274310" cy="39566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10C9" w14:textId="0E6ACCD5" w:rsidR="00B64E78" w:rsidRDefault="00B64E78"/>
    <w:p w14:paraId="3240CABE" w14:textId="189B4C4A" w:rsidR="00B64E78" w:rsidRDefault="00503439">
      <w:r w:rsidRPr="00503439">
        <w:t>DS顺序表之循环移位</w:t>
      </w:r>
    </w:p>
    <w:p w14:paraId="18CA61B7" w14:textId="0D84979A" w:rsidR="00503439" w:rsidRDefault="00503439">
      <w:r>
        <w:rPr>
          <w:noProof/>
          <w14:ligatures w14:val="standardContextual"/>
        </w:rPr>
        <w:lastRenderedPageBreak/>
        <w:drawing>
          <wp:inline distT="0" distB="0" distL="0" distR="0" wp14:anchorId="33010C31" wp14:editId="24207DBE">
            <wp:extent cx="5274310" cy="51638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9D8D" w14:textId="6F81034F" w:rsidR="00503439" w:rsidRDefault="00503439"/>
    <w:p w14:paraId="2568E1F7" w14:textId="3D775EFD" w:rsidR="009976B7" w:rsidRDefault="000155A9">
      <w:r w:rsidRPr="000155A9">
        <w:rPr>
          <w:rFonts w:hint="eastAsia"/>
        </w:rPr>
        <w:t>计算</w:t>
      </w:r>
      <w:r w:rsidRPr="000155A9">
        <w:t>2支股票的M天运动平均价格</w:t>
      </w:r>
    </w:p>
    <w:p w14:paraId="2783F6CA" w14:textId="1541C38E" w:rsidR="000155A9" w:rsidRDefault="00A72AC2">
      <w:r>
        <w:rPr>
          <w:noProof/>
          <w14:ligatures w14:val="standardContextual"/>
        </w:rPr>
        <w:lastRenderedPageBreak/>
        <w:drawing>
          <wp:inline distT="0" distB="0" distL="0" distR="0" wp14:anchorId="16F7D5F6" wp14:editId="3CD7FAC3">
            <wp:extent cx="5242560" cy="88633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D99" w14:textId="117D4FA2" w:rsidR="000155A9" w:rsidRDefault="000155A9"/>
    <w:p w14:paraId="0F64C6A8" w14:textId="7BCFC693" w:rsidR="000155A9" w:rsidRDefault="00D62AB2">
      <w:r w:rsidRPr="00D62AB2">
        <w:t>DS单链表--类实现</w:t>
      </w:r>
    </w:p>
    <w:p w14:paraId="6D01FA9F" w14:textId="0983687F" w:rsidR="00D62AB2" w:rsidRDefault="00D62AB2">
      <w:r>
        <w:rPr>
          <w:noProof/>
          <w14:ligatures w14:val="standardContextual"/>
        </w:rPr>
        <w:lastRenderedPageBreak/>
        <w:drawing>
          <wp:inline distT="0" distB="0" distL="0" distR="0" wp14:anchorId="114C7F7F" wp14:editId="3EC3E252">
            <wp:extent cx="4089400" cy="886333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76DF" w14:textId="718C22C6" w:rsidR="000155A9" w:rsidRDefault="000155A9"/>
    <w:p w14:paraId="281EF700" w14:textId="11CA6044" w:rsidR="000155A9" w:rsidRPr="00DE2B2B" w:rsidRDefault="009117EA">
      <w:r w:rsidRPr="009117EA">
        <w:t>DS单链表--合并</w:t>
      </w:r>
    </w:p>
    <w:p w14:paraId="0EF9AAEC" w14:textId="231BFED3" w:rsidR="009976B7" w:rsidRDefault="009117EA">
      <w:r>
        <w:rPr>
          <w:noProof/>
          <w14:ligatures w14:val="standardContextual"/>
        </w:rPr>
        <w:drawing>
          <wp:inline distT="0" distB="0" distL="0" distR="0" wp14:anchorId="38CDEA57" wp14:editId="033F0128">
            <wp:extent cx="5274310" cy="33432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D57" w14:textId="4F058E10" w:rsidR="009117EA" w:rsidRDefault="009117EA"/>
    <w:p w14:paraId="2327E324" w14:textId="4826723D" w:rsidR="009117EA" w:rsidRDefault="00A847BD">
      <w:r w:rsidRPr="00A847BD">
        <w:t>DS单链表—删除重复元素</w:t>
      </w:r>
    </w:p>
    <w:p w14:paraId="05F97318" w14:textId="4878C608" w:rsidR="00A847BD" w:rsidRDefault="00A847BD">
      <w:r>
        <w:rPr>
          <w:noProof/>
          <w14:ligatures w14:val="standardContextual"/>
        </w:rPr>
        <w:drawing>
          <wp:inline distT="0" distB="0" distL="0" distR="0" wp14:anchorId="4D46A9FC" wp14:editId="3ACF944B">
            <wp:extent cx="5274310" cy="39604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F101" w14:textId="4E9793DF" w:rsidR="00A847BD" w:rsidRDefault="00A847BD"/>
    <w:p w14:paraId="2810AA0E" w14:textId="66078DE6" w:rsidR="00A847BD" w:rsidRDefault="00A847BD">
      <w:r w:rsidRPr="00A847BD">
        <w:t>DS单链表--结点交换</w:t>
      </w:r>
    </w:p>
    <w:p w14:paraId="3CD77FAA" w14:textId="429D37C5" w:rsidR="00A847BD" w:rsidRDefault="00A847BD">
      <w:r>
        <w:rPr>
          <w:noProof/>
          <w14:ligatures w14:val="standardContextual"/>
        </w:rPr>
        <w:lastRenderedPageBreak/>
        <w:drawing>
          <wp:inline distT="0" distB="0" distL="0" distR="0" wp14:anchorId="58035E28" wp14:editId="11D20F2F">
            <wp:extent cx="5274310" cy="51828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552A" w14:textId="2ADCE282" w:rsidR="00A847BD" w:rsidRDefault="00A847BD"/>
    <w:p w14:paraId="76EA5C2E" w14:textId="3912F01C" w:rsidR="00A847BD" w:rsidRDefault="00A847BD">
      <w:r w:rsidRPr="00A847BD">
        <w:t>DS线性表—多项式相加</w:t>
      </w:r>
    </w:p>
    <w:p w14:paraId="26923FD6" w14:textId="3D522663" w:rsidR="00A847BD" w:rsidRDefault="00A847BD">
      <w:r>
        <w:rPr>
          <w:noProof/>
          <w14:ligatures w14:val="standardContextual"/>
        </w:rPr>
        <w:lastRenderedPageBreak/>
        <w:drawing>
          <wp:inline distT="0" distB="0" distL="0" distR="0" wp14:anchorId="13977C62" wp14:editId="056FE9DF">
            <wp:extent cx="5274310" cy="7651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11EC" w14:textId="67707B93" w:rsidR="00A847BD" w:rsidRDefault="00A847BD"/>
    <w:p w14:paraId="6141A585" w14:textId="65FB29B3" w:rsidR="00A847BD" w:rsidRDefault="0006722E">
      <w:r w:rsidRPr="0006722E">
        <w:t>DS双向链表—祖玛</w:t>
      </w:r>
    </w:p>
    <w:p w14:paraId="6F7BAE69" w14:textId="395E1C49" w:rsidR="0006722E" w:rsidRDefault="0006722E">
      <w:r>
        <w:rPr>
          <w:noProof/>
          <w14:ligatures w14:val="standardContextual"/>
        </w:rPr>
        <w:lastRenderedPageBreak/>
        <w:drawing>
          <wp:inline distT="0" distB="0" distL="0" distR="0" wp14:anchorId="6A6FE306" wp14:editId="7D42669A">
            <wp:extent cx="5274310" cy="45777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20D2" w14:textId="1194E013" w:rsidR="00A847BD" w:rsidRDefault="00A847BD"/>
    <w:p w14:paraId="1764ECD5" w14:textId="26270521" w:rsidR="00A847BD" w:rsidRDefault="00A20444">
      <w:r w:rsidRPr="00A20444">
        <w:t>DS链表—学生宿舍管理（双向列表容器List）</w:t>
      </w:r>
    </w:p>
    <w:p w14:paraId="41FC7929" w14:textId="5AAC1E2E" w:rsidR="00A20444" w:rsidRDefault="00A20444">
      <w:r>
        <w:rPr>
          <w:noProof/>
          <w14:ligatures w14:val="standardContextual"/>
        </w:rPr>
        <w:lastRenderedPageBreak/>
        <w:drawing>
          <wp:inline distT="0" distB="0" distL="0" distR="0" wp14:anchorId="470095E5" wp14:editId="7C835B03">
            <wp:extent cx="2994660" cy="88633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A288" w14:textId="222F24E2" w:rsidR="005F6A50" w:rsidRDefault="005F6A50"/>
    <w:p w14:paraId="00AF5133" w14:textId="77777777" w:rsidR="00794611" w:rsidRPr="003E441F" w:rsidRDefault="00794611" w:rsidP="00794611">
      <w:r w:rsidRPr="003E441F">
        <w:rPr>
          <w:rFonts w:hint="eastAsia"/>
        </w:rPr>
        <w:t>键盘坏了（</w:t>
      </w:r>
      <w:r w:rsidRPr="003E441F">
        <w:t>DS线性结构）</w:t>
      </w:r>
    </w:p>
    <w:p w14:paraId="60CAD124" w14:textId="77777777" w:rsidR="00794611" w:rsidRDefault="00794611" w:rsidP="00794611">
      <w:r>
        <w:rPr>
          <w:noProof/>
        </w:rPr>
        <w:drawing>
          <wp:inline distT="0" distB="0" distL="0" distR="0" wp14:anchorId="5FC63415" wp14:editId="51C90569">
            <wp:extent cx="5274310" cy="3336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9ED" w14:textId="65D1A8EF" w:rsidR="005F6A50" w:rsidRDefault="005F6A50"/>
    <w:p w14:paraId="374ACFBC" w14:textId="3A312FD7" w:rsidR="005F6A50" w:rsidRDefault="002917C8">
      <w:r w:rsidRPr="002917C8">
        <w:rPr>
          <w:rFonts w:hint="eastAsia"/>
        </w:rPr>
        <w:t>顺序表练习</w:t>
      </w:r>
    </w:p>
    <w:p w14:paraId="0C052EB0" w14:textId="02FE8C27" w:rsidR="002917C8" w:rsidRDefault="002917C8">
      <w:r>
        <w:rPr>
          <w:noProof/>
          <w14:ligatures w14:val="standardContextual"/>
        </w:rPr>
        <w:lastRenderedPageBreak/>
        <w:drawing>
          <wp:inline distT="0" distB="0" distL="0" distR="0" wp14:anchorId="2BE46B96" wp14:editId="540C9D62">
            <wp:extent cx="5274310" cy="5771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5595" w14:textId="6A0735C8" w:rsidR="002917C8" w:rsidRDefault="002917C8"/>
    <w:p w14:paraId="31A725C7" w14:textId="77777777" w:rsidR="002917C8" w:rsidRDefault="002917C8">
      <w:pPr>
        <w:rPr>
          <w:rFonts w:hint="eastAsia"/>
        </w:rPr>
      </w:pPr>
    </w:p>
    <w:p w14:paraId="5C74FEAB" w14:textId="77777777" w:rsidR="002917C8" w:rsidRDefault="002917C8">
      <w:pPr>
        <w:rPr>
          <w:rFonts w:hint="eastAsia"/>
        </w:rPr>
      </w:pPr>
    </w:p>
    <w:p w14:paraId="26F0D3EE" w14:textId="7FFF1797" w:rsidR="005F6A50" w:rsidRDefault="005F6A50"/>
    <w:p w14:paraId="7838FCA7" w14:textId="3D419C29" w:rsidR="005F6A50" w:rsidRDefault="005F6A50"/>
    <w:p w14:paraId="1910B6BA" w14:textId="77777777" w:rsidR="005F6A50" w:rsidRDefault="005F6A50"/>
    <w:p w14:paraId="0D9B3D62" w14:textId="178E82B7" w:rsidR="00A847BD" w:rsidRDefault="00A847BD"/>
    <w:p w14:paraId="51395D1A" w14:textId="77777777" w:rsidR="00A847BD" w:rsidRDefault="00A847BD"/>
    <w:p w14:paraId="0CF30C51" w14:textId="632C445C" w:rsidR="009117EA" w:rsidRDefault="009117EA"/>
    <w:p w14:paraId="34475B75" w14:textId="77777777" w:rsidR="009117EA" w:rsidRPr="00DE2B2B" w:rsidRDefault="009117EA"/>
    <w:p w14:paraId="096E46B9" w14:textId="669BDC2E" w:rsidR="009976B7" w:rsidRPr="00DE2B2B" w:rsidRDefault="009976B7"/>
    <w:p w14:paraId="045ABAAA" w14:textId="27B7B917" w:rsidR="009976B7" w:rsidRPr="00DE2B2B" w:rsidRDefault="009976B7"/>
    <w:p w14:paraId="4E447D13" w14:textId="347F13F3" w:rsidR="009976B7" w:rsidRPr="00DE2B2B" w:rsidRDefault="009976B7"/>
    <w:p w14:paraId="0A2D2726" w14:textId="0143966E" w:rsidR="009976B7" w:rsidRPr="00DE2B2B" w:rsidRDefault="009976B7"/>
    <w:p w14:paraId="18EEA13A" w14:textId="15ABE872" w:rsidR="009976B7" w:rsidRPr="00DE2B2B" w:rsidRDefault="009976B7"/>
    <w:p w14:paraId="7F010922" w14:textId="65C849E2" w:rsidR="009976B7" w:rsidRPr="00DE2B2B" w:rsidRDefault="009976B7"/>
    <w:p w14:paraId="4FC75451" w14:textId="2CFA92E0" w:rsidR="009976B7" w:rsidRPr="00DE2B2B" w:rsidRDefault="009976B7"/>
    <w:p w14:paraId="23E160FC" w14:textId="18527393" w:rsidR="009976B7" w:rsidRPr="00DE2B2B" w:rsidRDefault="009976B7"/>
    <w:p w14:paraId="2E288194" w14:textId="62FFE6ED" w:rsidR="009976B7" w:rsidRPr="00DE2B2B" w:rsidRDefault="009976B7"/>
    <w:p w14:paraId="0E4AFBFA" w14:textId="77777777" w:rsidR="009976B7" w:rsidRPr="00DE2B2B" w:rsidRDefault="009976B7"/>
    <w:p w14:paraId="128CB4FE" w14:textId="77777777" w:rsidR="00BE68A9" w:rsidRPr="00DE2B2B" w:rsidRDefault="00BE68A9"/>
    <w:p w14:paraId="67FF6ACF" w14:textId="77777777" w:rsidR="00E73F14" w:rsidRPr="00DE2B2B" w:rsidRDefault="00E73F14"/>
    <w:sectPr w:rsidR="00E73F14" w:rsidRPr="00DE2B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46A17" w14:textId="77777777" w:rsidR="00696D08" w:rsidRDefault="00696D08" w:rsidP="00794611">
      <w:r>
        <w:separator/>
      </w:r>
    </w:p>
  </w:endnote>
  <w:endnote w:type="continuationSeparator" w:id="0">
    <w:p w14:paraId="5E0279DD" w14:textId="77777777" w:rsidR="00696D08" w:rsidRDefault="00696D08" w:rsidP="007946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5C8E5" w14:textId="77777777" w:rsidR="00696D08" w:rsidRDefault="00696D08" w:rsidP="00794611">
      <w:r>
        <w:separator/>
      </w:r>
    </w:p>
  </w:footnote>
  <w:footnote w:type="continuationSeparator" w:id="0">
    <w:p w14:paraId="5DD2CA9D" w14:textId="77777777" w:rsidR="00696D08" w:rsidRDefault="00696D08" w:rsidP="007946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8D4"/>
    <w:rsid w:val="000155A9"/>
    <w:rsid w:val="0006722E"/>
    <w:rsid w:val="002818F0"/>
    <w:rsid w:val="002917C8"/>
    <w:rsid w:val="002F6A30"/>
    <w:rsid w:val="003643BF"/>
    <w:rsid w:val="00364A75"/>
    <w:rsid w:val="00503439"/>
    <w:rsid w:val="00591669"/>
    <w:rsid w:val="005F6A50"/>
    <w:rsid w:val="00696D08"/>
    <w:rsid w:val="007222BF"/>
    <w:rsid w:val="00776CD1"/>
    <w:rsid w:val="00794611"/>
    <w:rsid w:val="007978D4"/>
    <w:rsid w:val="007E1027"/>
    <w:rsid w:val="009117EA"/>
    <w:rsid w:val="00974C9A"/>
    <w:rsid w:val="009976B7"/>
    <w:rsid w:val="009D75CC"/>
    <w:rsid w:val="00A20444"/>
    <w:rsid w:val="00A72AC2"/>
    <w:rsid w:val="00A847BD"/>
    <w:rsid w:val="00B56351"/>
    <w:rsid w:val="00B64E78"/>
    <w:rsid w:val="00BD48EF"/>
    <w:rsid w:val="00BE68A9"/>
    <w:rsid w:val="00D62AB2"/>
    <w:rsid w:val="00DE2B2B"/>
    <w:rsid w:val="00E55224"/>
    <w:rsid w:val="00E73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18B06E"/>
  <w15:chartTrackingRefBased/>
  <w15:docId w15:val="{F0F3850C-0A1B-49D0-857C-79533CC26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46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94611"/>
    <w:rPr>
      <w:sz w:val="18"/>
      <w:szCs w:val="18"/>
      <w14:ligatures w14:val="none"/>
    </w:rPr>
  </w:style>
  <w:style w:type="paragraph" w:styleId="a5">
    <w:name w:val="footer"/>
    <w:basedOn w:val="a"/>
    <w:link w:val="a6"/>
    <w:uiPriority w:val="99"/>
    <w:unhideWhenUsed/>
    <w:rsid w:val="007946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94611"/>
    <w:rPr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59</Words>
  <Characters>338</Characters>
  <Application>Microsoft Office Word</Application>
  <DocSecurity>0</DocSecurity>
  <Lines>2</Lines>
  <Paragraphs>1</Paragraphs>
  <ScaleCrop>false</ScaleCrop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曦</dc:creator>
  <cp:keywords/>
  <dc:description/>
  <cp:lastModifiedBy>王 曦</cp:lastModifiedBy>
  <cp:revision>30</cp:revision>
  <dcterms:created xsi:type="dcterms:W3CDTF">2023-02-20T12:24:00Z</dcterms:created>
  <dcterms:modified xsi:type="dcterms:W3CDTF">2023-02-20T14:03:00Z</dcterms:modified>
</cp:coreProperties>
</file>